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218C" w14:textId="33D543A1" w:rsidR="003E7C9F" w:rsidRDefault="00090F07" w:rsidP="003E7C9F">
      <w:r>
        <w:rPr>
          <w:noProof/>
        </w:rPr>
        <w:drawing>
          <wp:inline distT="0" distB="0" distL="0" distR="0" wp14:anchorId="18FE5E9F" wp14:editId="179037B4">
            <wp:extent cx="1588933" cy="1016000"/>
            <wp:effectExtent l="0" t="0" r="0" b="0"/>
            <wp:docPr id="455852724" name="Picture 1" descr="A person in a graduation gown and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52724" name="Picture 1" descr="A person in a graduation gown and c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04" cy="102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E7C9F">
        <w:t>Dear Wilkerson ECC School Parents,</w:t>
      </w:r>
    </w:p>
    <w:p w14:paraId="4A6CE3D5" w14:textId="77777777" w:rsidR="003E7C9F" w:rsidRDefault="003E7C9F" w:rsidP="003E7C9F"/>
    <w:p w14:paraId="4E6D3267" w14:textId="77777777" w:rsidR="003E7C9F" w:rsidRDefault="003E7C9F" w:rsidP="003E7C9F">
      <w:r>
        <w:t>I am thrilled to introduce myself as the new ILAB SPED teacher at Wilkerson ECC School. It is with great excitement that I welcome your scholars to my class for the upcoming school year.</w:t>
      </w:r>
    </w:p>
    <w:p w14:paraId="4E3372F5" w14:textId="77777777" w:rsidR="003E7C9F" w:rsidRDefault="003E7C9F" w:rsidP="003E7C9F"/>
    <w:p w14:paraId="26CDFD2B" w14:textId="77777777" w:rsidR="003E7C9F" w:rsidRDefault="003E7C9F" w:rsidP="003E7C9F">
      <w:r>
        <w:t>With a background in early childhood education, including a master's degree in the field, coupled with a bachelor's degree in criminal justice, I bring a unique perspective to the classroom. Having spent 17 years in Special Education and four years as a lead teacher, I am committed to providing a nurturing and stimulating learning environment for all students.</w:t>
      </w:r>
    </w:p>
    <w:p w14:paraId="47761E22" w14:textId="77777777" w:rsidR="003E7C9F" w:rsidRDefault="003E7C9F" w:rsidP="003E7C9F"/>
    <w:p w14:paraId="196ECB15" w14:textId="77777777" w:rsidR="003E7C9F" w:rsidRDefault="003E7C9F" w:rsidP="003E7C9F">
      <w:r>
        <w:t>I am eager to embark on this journey with your children, fostering a love for learning and making education an exciting experience. With certifications in both early childhood and early childhood SPED, I am dedicated to meeting the individual needs of each scholar and helping them reach their full potential.</w:t>
      </w:r>
    </w:p>
    <w:p w14:paraId="4A71981B" w14:textId="77777777" w:rsidR="003E7C9F" w:rsidRDefault="003E7C9F" w:rsidP="003E7C9F"/>
    <w:p w14:paraId="02E5157C" w14:textId="77777777" w:rsidR="003E7C9F" w:rsidRDefault="003E7C9F" w:rsidP="003E7C9F">
      <w:r>
        <w:t>Together, we will make this school year a memorable and enriching one, filled with fun and engaging learning experiences. I look forward to partnering with you to support your child's growth and development throughout the year.</w:t>
      </w:r>
    </w:p>
    <w:p w14:paraId="2975E913" w14:textId="77777777" w:rsidR="003E7C9F" w:rsidRDefault="003E7C9F" w:rsidP="003E7C9F"/>
    <w:p w14:paraId="2B7B4C22" w14:textId="77777777" w:rsidR="003E7C9F" w:rsidRDefault="003E7C9F" w:rsidP="003E7C9F">
      <w:r>
        <w:t>Please feel free to reach out to me with any questions, concerns, or insights you may have. I am here to collaborate with you and ensure the success of your scholars. Let's make this year a fantastic one!</w:t>
      </w:r>
    </w:p>
    <w:p w14:paraId="342470BF" w14:textId="77777777" w:rsidR="003E7C9F" w:rsidRDefault="003E7C9F" w:rsidP="003E7C9F"/>
    <w:p w14:paraId="7506124B" w14:textId="77777777" w:rsidR="003E7C9F" w:rsidRDefault="003E7C9F" w:rsidP="003E7C9F">
      <w:r>
        <w:t>Warm regards,</w:t>
      </w:r>
    </w:p>
    <w:p w14:paraId="04F8CF52" w14:textId="77777777" w:rsidR="003E7C9F" w:rsidRDefault="003E7C9F" w:rsidP="003E7C9F"/>
    <w:p w14:paraId="58362ADE" w14:textId="77777777" w:rsidR="003E7C9F" w:rsidRDefault="003E7C9F" w:rsidP="003E7C9F">
      <w:r>
        <w:t xml:space="preserve">Mrs. Maurnice Baker-Williams </w:t>
      </w:r>
    </w:p>
    <w:p w14:paraId="31177BB0" w14:textId="77777777" w:rsidR="003E7C9F" w:rsidRDefault="003E7C9F" w:rsidP="003E7C9F">
      <w:r>
        <w:t>ILAB SPED Teacher</w:t>
      </w:r>
    </w:p>
    <w:p w14:paraId="6CF0DE22" w14:textId="77777777" w:rsidR="003E7C9F" w:rsidRDefault="003E7C9F">
      <w:r>
        <w:t>Wilkerson ECC School</w:t>
      </w:r>
    </w:p>
    <w:sectPr w:rsidR="003E7C9F" w:rsidSect="00DE3718">
      <w:pgSz w:w="12240" w:h="15840"/>
      <w:pgMar w:top="1440" w:right="1440" w:bottom="1440" w:left="1440" w:header="720" w:footer="720" w:gutter="0"/>
      <w:pgBorders w:offsetFrom="page">
        <w:top w:val="single" w:sz="48" w:space="24" w:color="E32D91" w:themeColor="accent1"/>
        <w:left w:val="single" w:sz="48" w:space="24" w:color="E32D91" w:themeColor="accent1"/>
        <w:bottom w:val="single" w:sz="48" w:space="24" w:color="E32D91" w:themeColor="accent1"/>
        <w:right w:val="single" w:sz="48" w:space="24" w:color="E32D91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9F"/>
    <w:rsid w:val="00090F07"/>
    <w:rsid w:val="003742C4"/>
    <w:rsid w:val="003E7C9F"/>
    <w:rsid w:val="00691E38"/>
    <w:rsid w:val="009112FA"/>
    <w:rsid w:val="00D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E66A"/>
  <w15:chartTrackingRefBased/>
  <w15:docId w15:val="{91E1816C-710B-474F-B237-DD237999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18"/>
  </w:style>
  <w:style w:type="paragraph" w:styleId="Heading1">
    <w:name w:val="heading 1"/>
    <w:basedOn w:val="Normal"/>
    <w:next w:val="Normal"/>
    <w:link w:val="Heading1Char"/>
    <w:uiPriority w:val="9"/>
    <w:qFormat/>
    <w:rsid w:val="00DE3718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718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718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718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718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718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718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7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7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18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718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718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718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718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718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718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71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718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3718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718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7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E3718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E371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E3718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E7C9F"/>
    <w:pPr>
      <w:ind w:left="720"/>
      <w:contextualSpacing/>
    </w:pPr>
  </w:style>
  <w:style w:type="character" w:styleId="IntenseEmphasis">
    <w:name w:val="Intense Emphasis"/>
    <w:uiPriority w:val="21"/>
    <w:qFormat/>
    <w:rsid w:val="00DE3718"/>
    <w:rPr>
      <w:b/>
      <w:bCs/>
      <w:caps/>
      <w:color w:val="771048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718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718"/>
    <w:rPr>
      <w:color w:val="E32D91" w:themeColor="accent1"/>
      <w:sz w:val="24"/>
      <w:szCs w:val="24"/>
    </w:rPr>
  </w:style>
  <w:style w:type="character" w:styleId="IntenseReference">
    <w:name w:val="Intense Reference"/>
    <w:uiPriority w:val="32"/>
    <w:qFormat/>
    <w:rsid w:val="00DE3718"/>
    <w:rPr>
      <w:b/>
      <w:bCs/>
      <w:i/>
      <w:iCs/>
      <w:caps/>
      <w:color w:val="E32D91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3718"/>
    <w:rPr>
      <w:b/>
      <w:bCs/>
      <w:color w:val="B3186D" w:themeColor="accent1" w:themeShade="BF"/>
      <w:sz w:val="16"/>
      <w:szCs w:val="16"/>
    </w:rPr>
  </w:style>
  <w:style w:type="character" w:styleId="Strong">
    <w:name w:val="Strong"/>
    <w:uiPriority w:val="22"/>
    <w:qFormat/>
    <w:rsid w:val="00DE3718"/>
    <w:rPr>
      <w:b/>
      <w:bCs/>
    </w:rPr>
  </w:style>
  <w:style w:type="character" w:styleId="Emphasis">
    <w:name w:val="Emphasis"/>
    <w:uiPriority w:val="20"/>
    <w:qFormat/>
    <w:rsid w:val="00DE3718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DE3718"/>
    <w:pPr>
      <w:spacing w:after="0" w:line="240" w:lineRule="auto"/>
    </w:pPr>
  </w:style>
  <w:style w:type="character" w:styleId="SubtleEmphasis">
    <w:name w:val="Subtle Emphasis"/>
    <w:uiPriority w:val="19"/>
    <w:qFormat/>
    <w:rsid w:val="00DE3718"/>
    <w:rPr>
      <w:i/>
      <w:iCs/>
      <w:color w:val="771048" w:themeColor="accent1" w:themeShade="7F"/>
    </w:rPr>
  </w:style>
  <w:style w:type="character" w:styleId="SubtleReference">
    <w:name w:val="Subtle Reference"/>
    <w:uiPriority w:val="31"/>
    <w:qFormat/>
    <w:rsid w:val="00DE3718"/>
    <w:rPr>
      <w:b/>
      <w:bCs/>
      <w:color w:val="E32D91" w:themeColor="accent1"/>
    </w:rPr>
  </w:style>
  <w:style w:type="character" w:styleId="BookTitle">
    <w:name w:val="Book Title"/>
    <w:uiPriority w:val="33"/>
    <w:qFormat/>
    <w:rsid w:val="00DE371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7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maurnice baker</dc:creator>
  <cp:keywords/>
  <dc:description/>
  <cp:lastModifiedBy>BAKER, MAURNICE (Student)</cp:lastModifiedBy>
  <cp:revision>2</cp:revision>
  <dcterms:created xsi:type="dcterms:W3CDTF">2024-08-12T16:55:00Z</dcterms:created>
  <dcterms:modified xsi:type="dcterms:W3CDTF">2024-08-12T16:55:00Z</dcterms:modified>
</cp:coreProperties>
</file>